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7A62" w14:textId="5544DDF9" w:rsidR="00591629" w:rsidRDefault="00E7204C" w:rsidP="00C32103">
      <w:pPr>
        <w:spacing w:line="480" w:lineRule="auto"/>
        <w:ind w:firstLine="720"/>
      </w:pPr>
      <w:r>
        <w:t xml:space="preserve">My piece of artwork combines realism and </w:t>
      </w:r>
      <w:r w:rsidR="00120C0F">
        <w:t>societal recognition to show what it means to be a real hero. We have so many nurses, doctors, paramedics, EMTs, all on the front lines working hard to help the world and stop the spread of coronavirus.</w:t>
      </w:r>
    </w:p>
    <w:p w14:paraId="38725B83" w14:textId="3B59D292" w:rsidR="00120C0F" w:rsidRDefault="00120C0F" w:rsidP="00C32103">
      <w:pPr>
        <w:spacing w:line="480" w:lineRule="auto"/>
      </w:pPr>
      <w:r>
        <w:tab/>
        <w:t xml:space="preserve">Within this piece, I have a nurse as the centerpiece. The nurse is then holding a garbage bag filled with what we depict the virus looks like. In the background there is the image of the world. I made this creation and chose the things I did to show that for the world, healthcare professionals are there taking care of us. </w:t>
      </w:r>
      <w:r w:rsidR="00C32103">
        <w:t>Obviously,</w:t>
      </w:r>
      <w:r>
        <w:t xml:space="preserve"> God is the one who is guiding the hands of the healthcare workers, but for this drawing I chose to just keep it as the nurse</w:t>
      </w:r>
      <w:r w:rsidR="00C32103">
        <w:t xml:space="preserve"> being the representation of the heroes and workers.</w:t>
      </w:r>
    </w:p>
    <w:p w14:paraId="74A4BACA" w14:textId="27A7EB85" w:rsidR="00C32103" w:rsidRDefault="00C32103" w:rsidP="00C32103">
      <w:pPr>
        <w:spacing w:line="480" w:lineRule="auto"/>
      </w:pPr>
      <w:r>
        <w:tab/>
        <w:t>My dad works in the ER and was one of the workers on the front lines. As I created this drawing, I was thinking of him and how much I appreciate the things he has done for the citizens of my and neighboring cities. I really enjoyed this drawing as we had to spark our brains to come up with our own designs and depictions. Especially about such a topic as coronavirus. I had a lot of fun looking at all artworks dedicated to COVID-19. Some even made me tear up. This world worked so hard and grew a little more together during this pandemic. As much as I hated seeing everyone suffer, I am glad we could grow a little from this challenge.</w:t>
      </w:r>
    </w:p>
    <w:sectPr w:rsidR="00C3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97"/>
    <w:rsid w:val="00120C0F"/>
    <w:rsid w:val="0050588F"/>
    <w:rsid w:val="00545B97"/>
    <w:rsid w:val="00C32103"/>
    <w:rsid w:val="00DB1472"/>
    <w:rsid w:val="00DE353E"/>
    <w:rsid w:val="00E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2C8C"/>
  <w15:chartTrackingRefBased/>
  <w15:docId w15:val="{1F6B8C62-698D-446A-A8D5-012A6BB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Malley</dc:creator>
  <cp:keywords/>
  <dc:description/>
  <cp:lastModifiedBy>Alexa Malley</cp:lastModifiedBy>
  <cp:revision>3</cp:revision>
  <dcterms:created xsi:type="dcterms:W3CDTF">2021-04-19T15:32:00Z</dcterms:created>
  <dcterms:modified xsi:type="dcterms:W3CDTF">2021-04-19T23:22:00Z</dcterms:modified>
</cp:coreProperties>
</file>